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19E2A" w14:textId="77777777" w:rsidR="000F0196" w:rsidRPr="008B7375" w:rsidRDefault="000F0196" w:rsidP="006C66C8">
      <w:pPr>
        <w:keepNext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139359198"/>
      <w:bookmarkStart w:id="1" w:name="_Toc139360198"/>
      <w:r w:rsidRPr="008B7375">
        <w:rPr>
          <w:rFonts w:ascii="Times New Roman" w:eastAsia="Times New Roman" w:hAnsi="Times New Roman" w:cs="Times New Roman"/>
          <w:b/>
          <w:sz w:val="24"/>
          <w:szCs w:val="24"/>
        </w:rPr>
        <w:t>Lisa 4</w:t>
      </w:r>
    </w:p>
    <w:bookmarkEnd w:id="0"/>
    <w:bookmarkEnd w:id="1"/>
    <w:p w14:paraId="7B91BA75" w14:textId="139EBFCE" w:rsidR="006C66C8" w:rsidRPr="008B7375" w:rsidRDefault="001C4FD3" w:rsidP="006C66C8">
      <w:pPr>
        <w:keepNext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375">
        <w:rPr>
          <w:rFonts w:ascii="Times New Roman" w:eastAsia="Times New Roman" w:hAnsi="Times New Roman" w:cs="Times New Roman"/>
          <w:b/>
          <w:sz w:val="24"/>
          <w:szCs w:val="24"/>
        </w:rPr>
        <w:t>Pakkumus</w:t>
      </w:r>
      <w:r w:rsidR="0070409B" w:rsidRPr="008B7375">
        <w:rPr>
          <w:rFonts w:ascii="Times New Roman" w:eastAsia="Times New Roman" w:hAnsi="Times New Roman" w:cs="Times New Roman"/>
          <w:b/>
          <w:sz w:val="24"/>
          <w:szCs w:val="24"/>
        </w:rPr>
        <w:t xml:space="preserve"> „Ujula kasutamise teenuse tellimine 2025/2026. õppeaastaks (01.09.2025 – 14.06.2026)“</w:t>
      </w:r>
    </w:p>
    <w:p w14:paraId="2D74E685" w14:textId="77777777" w:rsidR="006C66C8" w:rsidRPr="008B7375" w:rsidRDefault="006C66C8" w:rsidP="006C66C8">
      <w:pPr>
        <w:keepNext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6236"/>
      </w:tblGrid>
      <w:tr w:rsidR="001C4FD3" w:rsidRPr="008B7375" w14:paraId="7573DF75" w14:textId="77777777" w:rsidTr="00097554">
        <w:tc>
          <w:tcPr>
            <w:tcW w:w="3114" w:type="dxa"/>
          </w:tcPr>
          <w:p w14:paraId="57B9CDFA" w14:textId="22A67D63" w:rsidR="001C4FD3" w:rsidRPr="008B7375" w:rsidRDefault="001C4FD3" w:rsidP="006C66C8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Pakkuja nimi</w:t>
            </w:r>
          </w:p>
        </w:tc>
        <w:tc>
          <w:tcPr>
            <w:tcW w:w="6236" w:type="dxa"/>
          </w:tcPr>
          <w:p w14:paraId="0E1FCFCF" w14:textId="77777777" w:rsidR="001C4FD3" w:rsidRPr="008B7375" w:rsidRDefault="001C4FD3" w:rsidP="006C66C8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4FD3" w:rsidRPr="008B7375" w14:paraId="7392CCDF" w14:textId="77777777" w:rsidTr="00097554">
        <w:tc>
          <w:tcPr>
            <w:tcW w:w="3114" w:type="dxa"/>
          </w:tcPr>
          <w:p w14:paraId="79509299" w14:textId="138B9C4E" w:rsidR="001C4FD3" w:rsidRPr="008B7375" w:rsidRDefault="001C4FD3" w:rsidP="006C66C8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Aadress</w:t>
            </w:r>
          </w:p>
        </w:tc>
        <w:tc>
          <w:tcPr>
            <w:tcW w:w="6236" w:type="dxa"/>
          </w:tcPr>
          <w:p w14:paraId="2314E49B" w14:textId="77777777" w:rsidR="001C4FD3" w:rsidRPr="008B7375" w:rsidRDefault="001C4FD3" w:rsidP="006C66C8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4FD3" w:rsidRPr="008B7375" w14:paraId="4C3F2A47" w14:textId="77777777" w:rsidTr="00097554">
        <w:tc>
          <w:tcPr>
            <w:tcW w:w="3114" w:type="dxa"/>
          </w:tcPr>
          <w:p w14:paraId="61CA7A8D" w14:textId="5628B70E" w:rsidR="001C4FD3" w:rsidRPr="008B7375" w:rsidRDefault="001C4FD3" w:rsidP="006C66C8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B73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Registrikood</w:t>
            </w:r>
          </w:p>
        </w:tc>
        <w:tc>
          <w:tcPr>
            <w:tcW w:w="6236" w:type="dxa"/>
          </w:tcPr>
          <w:p w14:paraId="2FCC50A9" w14:textId="77777777" w:rsidR="001C4FD3" w:rsidRPr="008B7375" w:rsidRDefault="001C4FD3" w:rsidP="006C66C8">
            <w:pPr>
              <w:keepNext/>
              <w:spacing w:after="6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A2F37BF" w14:textId="77777777" w:rsidR="00317E3E" w:rsidRPr="008B7375" w:rsidRDefault="00317E3E" w:rsidP="006C66C8">
      <w:pPr>
        <w:keepNext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C4FD3" w:rsidRPr="008B7375" w14:paraId="5674F804" w14:textId="77777777">
        <w:tc>
          <w:tcPr>
            <w:tcW w:w="3116" w:type="dxa"/>
          </w:tcPr>
          <w:p w14:paraId="6E7EC56E" w14:textId="77777777" w:rsidR="001C4FD3" w:rsidRPr="008B7375" w:rsidRDefault="001C4F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14:paraId="1068EF7F" w14:textId="5F929B63" w:rsidR="001C4FD3" w:rsidRPr="008B7375" w:rsidRDefault="00704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375">
              <w:rPr>
                <w:rFonts w:ascii="Times New Roman" w:hAnsi="Times New Roman" w:cs="Times New Roman"/>
                <w:sz w:val="24"/>
                <w:szCs w:val="24"/>
              </w:rPr>
              <w:t xml:space="preserve">Hind käibemaksuta </w:t>
            </w:r>
          </w:p>
        </w:tc>
        <w:tc>
          <w:tcPr>
            <w:tcW w:w="3117" w:type="dxa"/>
          </w:tcPr>
          <w:p w14:paraId="24B88938" w14:textId="16601E0D" w:rsidR="001C4FD3" w:rsidRPr="008B7375" w:rsidRDefault="007040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375">
              <w:rPr>
                <w:rFonts w:ascii="Times New Roman" w:hAnsi="Times New Roman" w:cs="Times New Roman"/>
                <w:sz w:val="24"/>
                <w:szCs w:val="24"/>
              </w:rPr>
              <w:t>Hind käibemaksuga</w:t>
            </w:r>
          </w:p>
        </w:tc>
      </w:tr>
      <w:tr w:rsidR="001C4FD3" w:rsidRPr="008B7375" w14:paraId="53E67716" w14:textId="77777777">
        <w:tc>
          <w:tcPr>
            <w:tcW w:w="3116" w:type="dxa"/>
          </w:tcPr>
          <w:p w14:paraId="605BA704" w14:textId="2CCE5E7C" w:rsidR="001C4FD3" w:rsidRPr="008B7375" w:rsidRDefault="001C4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375">
              <w:rPr>
                <w:rFonts w:ascii="Times New Roman" w:hAnsi="Times New Roman" w:cs="Times New Roman"/>
                <w:sz w:val="24"/>
                <w:szCs w:val="24"/>
              </w:rPr>
              <w:t>Ühe (1) rajatunni hind (60 minutit)</w:t>
            </w:r>
          </w:p>
        </w:tc>
        <w:tc>
          <w:tcPr>
            <w:tcW w:w="3117" w:type="dxa"/>
          </w:tcPr>
          <w:p w14:paraId="37231E11" w14:textId="77777777" w:rsidR="001C4FD3" w:rsidRPr="008B7375" w:rsidRDefault="001C4F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14:paraId="5945554E" w14:textId="77777777" w:rsidR="001C4FD3" w:rsidRPr="008B7375" w:rsidRDefault="001C4F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FD3" w:rsidRPr="008B7375" w14:paraId="2696AD1C" w14:textId="77777777">
        <w:tc>
          <w:tcPr>
            <w:tcW w:w="3116" w:type="dxa"/>
          </w:tcPr>
          <w:p w14:paraId="4B737A75" w14:textId="4392AF71" w:rsidR="001C4FD3" w:rsidRPr="008B7375" w:rsidRDefault="001C4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375">
              <w:rPr>
                <w:rFonts w:ascii="Times New Roman" w:hAnsi="Times New Roman" w:cs="Times New Roman"/>
                <w:sz w:val="24"/>
                <w:szCs w:val="24"/>
              </w:rPr>
              <w:t>Algõppebasseini ühe korra hind (45 minutit)</w:t>
            </w:r>
          </w:p>
        </w:tc>
        <w:tc>
          <w:tcPr>
            <w:tcW w:w="3117" w:type="dxa"/>
          </w:tcPr>
          <w:p w14:paraId="282DB0D3" w14:textId="77777777" w:rsidR="001C4FD3" w:rsidRPr="008B7375" w:rsidRDefault="001C4F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14:paraId="7BE54BB7" w14:textId="77777777" w:rsidR="001C4FD3" w:rsidRPr="008B7375" w:rsidRDefault="001C4F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8F05B7" w14:textId="77777777" w:rsidR="004875AC" w:rsidRPr="00ED4F31" w:rsidRDefault="004875AC">
      <w:pPr>
        <w:rPr>
          <w:rFonts w:ascii="Times New Roman" w:hAnsi="Times New Roman" w:cs="Times New Roman"/>
          <w:sz w:val="24"/>
          <w:szCs w:val="24"/>
        </w:rPr>
      </w:pPr>
    </w:p>
    <w:p w14:paraId="08B62F07" w14:textId="77777777" w:rsidR="0070409B" w:rsidRPr="009454E9" w:rsidRDefault="0070409B">
      <w:pPr>
        <w:rPr>
          <w:rFonts w:ascii="Times New Roman" w:hAnsi="Times New Roman" w:cs="Times New Roman"/>
          <w:sz w:val="24"/>
          <w:szCs w:val="24"/>
        </w:rPr>
      </w:pPr>
    </w:p>
    <w:p w14:paraId="1D012A26" w14:textId="77777777" w:rsidR="00571B5C" w:rsidRPr="009454E9" w:rsidRDefault="00571B5C" w:rsidP="00571B5C">
      <w:pPr>
        <w:spacing w:after="60"/>
        <w:jc w:val="both"/>
        <w:rPr>
          <w:rFonts w:ascii="Times New Roman" w:hAnsi="Times New Roman" w:cs="Times New Roman"/>
          <w:sz w:val="24"/>
          <w:szCs w:val="24"/>
        </w:rPr>
      </w:pPr>
    </w:p>
    <w:p w14:paraId="45214700" w14:textId="19F311DE" w:rsidR="00571B5C" w:rsidRPr="009454E9" w:rsidRDefault="00571B5C" w:rsidP="00571B5C">
      <w:pPr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9454E9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28ADA12B" w14:textId="53206B4A" w:rsidR="00571B5C" w:rsidRDefault="00A97BBB" w:rsidP="00A97BBB">
      <w:pPr>
        <w:spacing w:after="60"/>
        <w:ind w:left="72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="00571B5C" w:rsidRPr="009454E9">
        <w:rPr>
          <w:rFonts w:ascii="Times New Roman" w:hAnsi="Times New Roman" w:cs="Times New Roman"/>
          <w:sz w:val="24"/>
          <w:szCs w:val="24"/>
          <w:vertAlign w:val="superscript"/>
        </w:rPr>
        <w:t>(Pakkuja nimi)</w:t>
      </w:r>
    </w:p>
    <w:p w14:paraId="78149599" w14:textId="4C68D61B" w:rsidR="00E81CC7" w:rsidRPr="009454E9" w:rsidRDefault="00E81CC7" w:rsidP="00571B5C">
      <w:pPr>
        <w:spacing w:after="60"/>
        <w:ind w:firstLine="72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/digitaalselt allkirjastatud/</w:t>
      </w:r>
    </w:p>
    <w:p w14:paraId="60F71340" w14:textId="77777777" w:rsidR="0070409B" w:rsidRPr="00A97BBB" w:rsidRDefault="0070409B">
      <w:pPr>
        <w:rPr>
          <w:rFonts w:ascii="Times New Roman" w:hAnsi="Times New Roman" w:cs="Times New Roman"/>
          <w:sz w:val="24"/>
          <w:szCs w:val="24"/>
        </w:rPr>
      </w:pPr>
    </w:p>
    <w:sectPr w:rsidR="0070409B" w:rsidRPr="00A97B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6C8"/>
    <w:rsid w:val="00002DFA"/>
    <w:rsid w:val="00097554"/>
    <w:rsid w:val="000F0196"/>
    <w:rsid w:val="001C4FD3"/>
    <w:rsid w:val="002337F7"/>
    <w:rsid w:val="00317E3E"/>
    <w:rsid w:val="003E1544"/>
    <w:rsid w:val="00464DAF"/>
    <w:rsid w:val="004875AC"/>
    <w:rsid w:val="00530085"/>
    <w:rsid w:val="00571B5C"/>
    <w:rsid w:val="006C66C8"/>
    <w:rsid w:val="0070409B"/>
    <w:rsid w:val="007455E8"/>
    <w:rsid w:val="007509AB"/>
    <w:rsid w:val="007866AA"/>
    <w:rsid w:val="008B7375"/>
    <w:rsid w:val="009454E9"/>
    <w:rsid w:val="00A53108"/>
    <w:rsid w:val="00A97BBB"/>
    <w:rsid w:val="00AE4DAE"/>
    <w:rsid w:val="00B32883"/>
    <w:rsid w:val="00CE5409"/>
    <w:rsid w:val="00CF7FFB"/>
    <w:rsid w:val="00DA3FAC"/>
    <w:rsid w:val="00E81CC7"/>
    <w:rsid w:val="00EB3A75"/>
    <w:rsid w:val="00ED4F31"/>
    <w:rsid w:val="00F043C8"/>
    <w:rsid w:val="00F43800"/>
    <w:rsid w:val="00F8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7DB26"/>
  <w15:chartTrackingRefBased/>
  <w15:docId w15:val="{A2A20171-4F9C-498A-925A-7537DA5CA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6C8"/>
    <w:pPr>
      <w:spacing w:after="200" w:line="276" w:lineRule="auto"/>
    </w:pPr>
    <w:rPr>
      <w:kern w:val="0"/>
      <w:sz w:val="22"/>
      <w:szCs w:val="22"/>
      <w:lang w:val="et-E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66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66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66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66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66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66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66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66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66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66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66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66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66C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66C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66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66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66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66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66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66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66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66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66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66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66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66C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66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66C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66C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C4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17E3E"/>
    <w:pPr>
      <w:spacing w:after="0" w:line="240" w:lineRule="auto"/>
    </w:pPr>
    <w:rPr>
      <w:kern w:val="0"/>
      <w:sz w:val="22"/>
      <w:szCs w:val="22"/>
      <w:lang w:val="et-EE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438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8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800"/>
    <w:rPr>
      <w:kern w:val="0"/>
      <w:sz w:val="20"/>
      <w:szCs w:val="20"/>
      <w:lang w:val="et-E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8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800"/>
    <w:rPr>
      <w:b/>
      <w:bCs/>
      <w:kern w:val="0"/>
      <w:sz w:val="20"/>
      <w:szCs w:val="20"/>
      <w:lang w:val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74C10-3977-4A2F-95C2-C07ADE277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Jõe</dc:creator>
  <cp:keywords/>
  <dc:description/>
  <cp:lastModifiedBy>Helena Kink</cp:lastModifiedBy>
  <cp:revision>2</cp:revision>
  <dcterms:created xsi:type="dcterms:W3CDTF">2025-07-09T10:35:00Z</dcterms:created>
  <dcterms:modified xsi:type="dcterms:W3CDTF">2025-07-09T10:35:00Z</dcterms:modified>
</cp:coreProperties>
</file>